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C2" w:rsidRPr="00A35D11" w:rsidRDefault="009E03C2" w:rsidP="009E03C2">
      <w:pPr>
        <w:pStyle w:val="Default"/>
        <w:jc w:val="center"/>
        <w:rPr>
          <w:b/>
          <w:color w:val="auto"/>
          <w:sz w:val="28"/>
          <w:szCs w:val="28"/>
        </w:rPr>
      </w:pPr>
      <w:r w:rsidRPr="00A35D11">
        <w:rPr>
          <w:b/>
          <w:color w:val="auto"/>
          <w:sz w:val="28"/>
          <w:szCs w:val="28"/>
        </w:rPr>
        <w:t>Материально-техническое оснащение</w:t>
      </w:r>
    </w:p>
    <w:p w:rsidR="00A35D11" w:rsidRDefault="00A35D11" w:rsidP="009E03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03C2" w:rsidRPr="00A35D11" w:rsidRDefault="009E03C2" w:rsidP="009E03C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5D11">
        <w:rPr>
          <w:rFonts w:ascii="Times New Roman" w:hAnsi="Times New Roman" w:cs="Times New Roman"/>
          <w:sz w:val="28"/>
          <w:szCs w:val="28"/>
        </w:rPr>
        <w:t>1.</w:t>
      </w:r>
      <w:r w:rsidRPr="00A35D11">
        <w:rPr>
          <w:rFonts w:ascii="Times New Roman" w:eastAsia="Times New Roman" w:hAnsi="Times New Roman" w:cs="Times New Roman"/>
          <w:sz w:val="28"/>
          <w:szCs w:val="28"/>
        </w:rPr>
        <w:t xml:space="preserve"> Перечень учебных кабинетов, их оснащенность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1985"/>
      </w:tblGrid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учебных кабинетов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оснащенность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A35D11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начального</w:t>
            </w:r>
            <w:r w:rsidR="009E03C2"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обучения </w:t>
            </w:r>
            <w:proofErr w:type="gramStart"/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11 кабинетов)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A35D11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A35D11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D11" w:rsidRPr="00A35D11" w:rsidRDefault="00A35D11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робототехники для начальных классов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11" w:rsidRPr="00A35D11" w:rsidRDefault="00A35D11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Кабинет истории и  обществознания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68%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Кабинеты  математики (3  кабинета)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80 %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информатики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96 % 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Кабинеты английского языка  (2 кабинета)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45 % 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Кабинеты т</w:t>
            </w:r>
            <w:r w:rsidR="00A35D11"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атарского языка и  литературы (4</w:t>
            </w: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кабинета)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65 %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Кабинеты русского  языка и литературы (2 кабинета)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65 % 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76 % 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химии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70 % 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физики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78 %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биологии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93 %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музыки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61% 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технологии (столярное дело)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80 %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Кабинет технологии (слесарное дело)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90 %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технологии (обслуживающий труд)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65  % 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ОБЖ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63 % </w:t>
            </w:r>
          </w:p>
        </w:tc>
      </w:tr>
      <w:tr w:rsidR="009E03C2" w:rsidRPr="00A35D11" w:rsidTr="00786FAB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автодело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80 %</w:t>
            </w:r>
          </w:p>
        </w:tc>
      </w:tr>
    </w:tbl>
    <w:p w:rsidR="009E03C2" w:rsidRPr="00A35D11" w:rsidRDefault="009E03C2" w:rsidP="009E03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03C2" w:rsidRPr="00A35D11" w:rsidRDefault="009E03C2" w:rsidP="009E03C2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35D11">
        <w:rPr>
          <w:rFonts w:ascii="Times New Roman" w:eastAsia="Times New Roman" w:hAnsi="Times New Roman" w:cs="Times New Roman"/>
          <w:sz w:val="28"/>
          <w:szCs w:val="28"/>
        </w:rPr>
        <w:t xml:space="preserve">2. Наличие спортивного зала, бассейна </w:t>
      </w:r>
      <w:r w:rsidRPr="00A35D11">
        <w:rPr>
          <w:rFonts w:ascii="Times New Roman" w:eastAsia="Times New Roman" w:hAnsi="Times New Roman" w:cs="Times New Roman"/>
          <w:i/>
          <w:sz w:val="28"/>
          <w:szCs w:val="28"/>
        </w:rPr>
        <w:t>(количество, площадь, оснащенность):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2323"/>
        <w:gridCol w:w="2355"/>
        <w:gridCol w:w="2410"/>
      </w:tblGrid>
      <w:tr w:rsidR="009E03C2" w:rsidRPr="00A35D11" w:rsidTr="00786FAB">
        <w:tc>
          <w:tcPr>
            <w:tcW w:w="3085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спортзал</w:t>
            </w:r>
          </w:p>
        </w:tc>
        <w:tc>
          <w:tcPr>
            <w:tcW w:w="2323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количество</w:t>
            </w:r>
          </w:p>
        </w:tc>
        <w:tc>
          <w:tcPr>
            <w:tcW w:w="2355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площадь</w:t>
            </w:r>
          </w:p>
        </w:tc>
        <w:tc>
          <w:tcPr>
            <w:tcW w:w="2410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оснащенность</w:t>
            </w:r>
          </w:p>
        </w:tc>
      </w:tr>
      <w:tr w:rsidR="009E03C2" w:rsidRPr="00A35D11" w:rsidTr="00786FAB">
        <w:tc>
          <w:tcPr>
            <w:tcW w:w="3085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Малый спортивный зал</w:t>
            </w:r>
          </w:p>
        </w:tc>
        <w:tc>
          <w:tcPr>
            <w:tcW w:w="2323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148,9</w:t>
            </w:r>
          </w:p>
        </w:tc>
        <w:tc>
          <w:tcPr>
            <w:tcW w:w="2410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66,1 % </w:t>
            </w:r>
          </w:p>
        </w:tc>
      </w:tr>
      <w:tr w:rsidR="009E03C2" w:rsidRPr="00A35D11" w:rsidTr="00786FAB">
        <w:tc>
          <w:tcPr>
            <w:tcW w:w="3085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спортивный зал</w:t>
            </w:r>
          </w:p>
        </w:tc>
        <w:tc>
          <w:tcPr>
            <w:tcW w:w="2323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>287,5</w:t>
            </w:r>
          </w:p>
        </w:tc>
        <w:tc>
          <w:tcPr>
            <w:tcW w:w="2410" w:type="dxa"/>
          </w:tcPr>
          <w:p w:rsidR="009E03C2" w:rsidRPr="00A35D11" w:rsidRDefault="009E03C2" w:rsidP="0078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5D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69 % </w:t>
            </w:r>
          </w:p>
        </w:tc>
      </w:tr>
    </w:tbl>
    <w:p w:rsidR="009E03C2" w:rsidRPr="00A35D11" w:rsidRDefault="009E03C2" w:rsidP="009E03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5D1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9E03C2" w:rsidRPr="00A35D11" w:rsidRDefault="009E03C2" w:rsidP="009E03C2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35D11">
        <w:rPr>
          <w:rFonts w:ascii="Times New Roman" w:eastAsia="Times New Roman" w:hAnsi="Times New Roman" w:cs="Times New Roman"/>
          <w:sz w:val="28"/>
          <w:szCs w:val="28"/>
        </w:rPr>
        <w:t>3. Информационно-образовательная среда общеобразовательного учреждения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5"/>
        <w:gridCol w:w="1842"/>
      </w:tblGrid>
      <w:tr w:rsidR="009E03C2" w:rsidRPr="00A35D11" w:rsidTr="00A35D11">
        <w:trPr>
          <w:trHeight w:val="292"/>
        </w:trPr>
        <w:tc>
          <w:tcPr>
            <w:tcW w:w="7905" w:type="dxa"/>
          </w:tcPr>
          <w:p w:rsidR="009E03C2" w:rsidRPr="00A35D11" w:rsidRDefault="009E03C2" w:rsidP="00786FAB">
            <w:pPr>
              <w:pStyle w:val="a3"/>
              <w:spacing w:after="0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Количество компьютеров в библиотеке</w:t>
            </w:r>
          </w:p>
        </w:tc>
        <w:tc>
          <w:tcPr>
            <w:tcW w:w="1842" w:type="dxa"/>
          </w:tcPr>
          <w:p w:rsidR="009E03C2" w:rsidRPr="00A35D11" w:rsidRDefault="009E03C2" w:rsidP="00786FAB">
            <w:pPr>
              <w:pStyle w:val="a3"/>
              <w:spacing w:after="0"/>
              <w:jc w:val="center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2</w:t>
            </w:r>
          </w:p>
        </w:tc>
      </w:tr>
      <w:tr w:rsidR="009E03C2" w:rsidRPr="00A35D11" w:rsidTr="00A35D11">
        <w:trPr>
          <w:trHeight w:val="292"/>
        </w:trPr>
        <w:tc>
          <w:tcPr>
            <w:tcW w:w="7905" w:type="dxa"/>
          </w:tcPr>
          <w:p w:rsidR="009E03C2" w:rsidRPr="00A35D11" w:rsidRDefault="009E03C2" w:rsidP="00786FAB">
            <w:pPr>
              <w:pStyle w:val="a3"/>
              <w:spacing w:after="0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Наличие доступа к сети «Интернет» в библиотеке</w:t>
            </w:r>
          </w:p>
        </w:tc>
        <w:tc>
          <w:tcPr>
            <w:tcW w:w="1842" w:type="dxa"/>
          </w:tcPr>
          <w:p w:rsidR="009E03C2" w:rsidRPr="00A35D11" w:rsidRDefault="009E03C2" w:rsidP="00786FAB">
            <w:pPr>
              <w:pStyle w:val="a3"/>
              <w:spacing w:after="0"/>
              <w:jc w:val="center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1</w:t>
            </w:r>
          </w:p>
        </w:tc>
      </w:tr>
      <w:tr w:rsidR="009E03C2" w:rsidRPr="00A35D11" w:rsidTr="00A35D11">
        <w:trPr>
          <w:trHeight w:val="2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pStyle w:val="a3"/>
              <w:spacing w:after="0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Количество компьютерных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pStyle w:val="a3"/>
              <w:spacing w:after="0"/>
              <w:jc w:val="center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1</w:t>
            </w:r>
          </w:p>
        </w:tc>
      </w:tr>
      <w:tr w:rsidR="009E03C2" w:rsidRPr="00A35D11" w:rsidTr="00A35D11">
        <w:trPr>
          <w:trHeight w:val="2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pStyle w:val="a3"/>
              <w:spacing w:after="0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Количество компьютеров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pStyle w:val="a3"/>
              <w:spacing w:after="0"/>
              <w:jc w:val="center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64</w:t>
            </w:r>
          </w:p>
        </w:tc>
      </w:tr>
      <w:tr w:rsidR="009E03C2" w:rsidRPr="00A35D11" w:rsidTr="00A35D11">
        <w:trPr>
          <w:trHeight w:val="2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pStyle w:val="a3"/>
              <w:spacing w:after="0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Иное ИКТ оборудование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pStyle w:val="a3"/>
              <w:spacing w:after="0"/>
              <w:jc w:val="center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 xml:space="preserve"> 17  </w:t>
            </w:r>
          </w:p>
        </w:tc>
      </w:tr>
      <w:tr w:rsidR="009E03C2" w:rsidRPr="00A35D11" w:rsidTr="00A35D11">
        <w:trPr>
          <w:trHeight w:val="2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pStyle w:val="a3"/>
              <w:spacing w:after="0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Наличие внутренней (локальной) сети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pStyle w:val="a3"/>
              <w:spacing w:after="0"/>
              <w:jc w:val="center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1</w:t>
            </w:r>
          </w:p>
        </w:tc>
      </w:tr>
      <w:tr w:rsidR="009E03C2" w:rsidRPr="00A35D11" w:rsidTr="00A35D11">
        <w:trPr>
          <w:trHeight w:val="2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5D11">
              <w:rPr>
                <w:rFonts w:ascii="Times New Roman" w:eastAsia="HiddenHorzOCR" w:hAnsi="Times New Roman" w:cs="Times New Roman"/>
                <w:sz w:val="28"/>
                <w:szCs w:val="28"/>
              </w:rPr>
              <w:t>Наличие множительной техники для тиражирования учебных и методических материалов, результатов творческой и проектной деятельности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C2" w:rsidRPr="00A35D11" w:rsidRDefault="009E03C2" w:rsidP="00786FAB">
            <w:pPr>
              <w:pStyle w:val="a3"/>
              <w:spacing w:after="0"/>
              <w:jc w:val="center"/>
              <w:rPr>
                <w:bCs/>
                <w:sz w:val="28"/>
                <w:szCs w:val="28"/>
                <w:lang w:val="ru-RU" w:eastAsia="ru-RU"/>
              </w:rPr>
            </w:pPr>
            <w:r w:rsidRPr="00A35D11">
              <w:rPr>
                <w:bCs/>
                <w:sz w:val="28"/>
                <w:szCs w:val="28"/>
                <w:lang w:val="ru-RU" w:eastAsia="ru-RU"/>
              </w:rPr>
              <w:t>11</w:t>
            </w:r>
          </w:p>
        </w:tc>
      </w:tr>
    </w:tbl>
    <w:p w:rsidR="009E03C2" w:rsidRPr="00A35D11" w:rsidRDefault="009E03C2" w:rsidP="009E03C2">
      <w:pPr>
        <w:pStyle w:val="Default"/>
        <w:jc w:val="both"/>
        <w:rPr>
          <w:color w:val="auto"/>
          <w:sz w:val="28"/>
          <w:szCs w:val="28"/>
        </w:rPr>
      </w:pPr>
    </w:p>
    <w:sectPr w:rsidR="009E03C2" w:rsidRPr="00A35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9E03C2"/>
    <w:rsid w:val="009E03C2"/>
    <w:rsid w:val="00A3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03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rsid w:val="009E03C2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Default">
    <w:name w:val="Default"/>
    <w:rsid w:val="009E03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ильмас</dc:creator>
  <cp:keywords/>
  <dc:description/>
  <cp:lastModifiedBy>ильмас</cp:lastModifiedBy>
  <cp:revision>3</cp:revision>
  <dcterms:created xsi:type="dcterms:W3CDTF">2015-10-16T06:13:00Z</dcterms:created>
  <dcterms:modified xsi:type="dcterms:W3CDTF">2015-10-16T06:28:00Z</dcterms:modified>
</cp:coreProperties>
</file>